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31E33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58F66840" w14:textId="6083FFC5" w:rsidR="00557D87" w:rsidRPr="00557D87" w:rsidRDefault="00557D87" w:rsidP="00557D87">
      <w:pPr>
        <w:spacing w:after="0" w:line="240" w:lineRule="auto"/>
        <w:ind w:left="35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AL COMUNE DI PONTI</w:t>
      </w:r>
    </w:p>
    <w:p w14:paraId="25FA5979" w14:textId="42F8119E" w:rsidR="00557D87" w:rsidRPr="00557D87" w:rsidRDefault="00557D87" w:rsidP="00557D87">
      <w:pPr>
        <w:spacing w:after="0" w:line="240" w:lineRule="auto"/>
        <w:ind w:left="35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Area Gestione del Territorio – Servizio Lavori Pubblici</w:t>
      </w:r>
    </w:p>
    <w:p w14:paraId="19ABD02A" w14:textId="41C8A733" w:rsidR="00557D87" w:rsidRPr="00557D87" w:rsidRDefault="00557D87" w:rsidP="00557D87">
      <w:pPr>
        <w:spacing w:after="0" w:line="240" w:lineRule="auto"/>
        <w:ind w:left="35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Piazza XX Settembre n. 1 – 15010 Ponti (AL)</w:t>
      </w:r>
    </w:p>
    <w:p w14:paraId="6F5D99F8" w14:textId="77777777" w:rsidR="00557D87" w:rsidRPr="00557D87" w:rsidRDefault="00557D87" w:rsidP="00557D87">
      <w:pPr>
        <w:spacing w:after="0" w:line="240" w:lineRule="auto"/>
        <w:ind w:left="35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PEC: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  <w:r w:rsidRPr="00557D87">
        <w:rPr>
          <w:rFonts w:ascii="Arial" w:eastAsia="Times New Roman" w:hAnsi="Arial" w:cs="Arial"/>
          <w:color w:val="1F1F1F"/>
          <w:sz w:val="23"/>
          <w:szCs w:val="23"/>
          <w:lang w:eastAsia="it-IT"/>
        </w:rPr>
        <w:t>ponti@cert.ruparpiemonte.it</w:t>
      </w:r>
    </w:p>
    <w:p w14:paraId="74E8C091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20307616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7E2EE3C2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OGGETTO: Manifestazione di interesse per l'affidamento degli interventi di manutenzione idraulica mediante taglio, pulizia e allontanamento della vegetazione spontanea lungo il Fiume Bormida.</w:t>
      </w:r>
    </w:p>
    <w:p w14:paraId="67E48B66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45C4C70F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29155FB8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Il/La sottoscritto/a ________________________________________________________</w:t>
      </w:r>
    </w:p>
    <w:p w14:paraId="3405E472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6119B1A5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Nato/a </w:t>
      </w:r>
      <w:proofErr w:type="spellStart"/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a</w:t>
      </w:r>
      <w:proofErr w:type="spellEnd"/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_____________________________________ (____) il </w:t>
      </w: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/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/________</w:t>
      </w:r>
    </w:p>
    <w:p w14:paraId="31C0E4AE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5011A39A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Codice Fiscale ____________________________________________________________</w:t>
      </w:r>
    </w:p>
    <w:p w14:paraId="4FBE3438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4EE62A0D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In qualità di </w:t>
      </w:r>
      <w:r w:rsidRPr="00557D87">
        <w:rPr>
          <w:rFonts w:ascii="Arial" w:eastAsia="Times New Roman" w:hAnsi="Arial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(barrare la voce d'interesse)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:</w:t>
      </w:r>
    </w:p>
    <w:p w14:paraId="6EE8092A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56B4854B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proofErr w:type="gramStart"/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[ ]</w:t>
      </w:r>
      <w:proofErr w:type="gramEnd"/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Legale Rappresentante dell'Impresa/Società ___________________________________</w:t>
      </w:r>
    </w:p>
    <w:p w14:paraId="666A83F5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1F55358F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P.IVA/C.F. __________________________ con sede in _____________________________</w:t>
      </w:r>
    </w:p>
    <w:p w14:paraId="22F4637A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1498FF76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Via/Piazza _________________________________________ n. ______ CAP __________</w:t>
      </w:r>
    </w:p>
    <w:p w14:paraId="4C8D17ED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5BDBB291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proofErr w:type="gramStart"/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[ ]</w:t>
      </w:r>
      <w:proofErr w:type="gramEnd"/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Soggetto Privato / Altro _________________________________________________</w:t>
      </w:r>
    </w:p>
    <w:p w14:paraId="165E4BDB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3A90C89B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Recapiti per le comunicazioni:</w:t>
      </w:r>
    </w:p>
    <w:p w14:paraId="5F6CB70D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68B75845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Tel./Cell. _______________________ E-mail ___________________________________</w:t>
      </w:r>
    </w:p>
    <w:p w14:paraId="5CC23425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21574A8E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PEC _____________________________________________________________________</w:t>
      </w:r>
    </w:p>
    <w:p w14:paraId="2CD3FEA2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5BDC468C" w14:textId="77777777" w:rsidR="00557D87" w:rsidRPr="00557D87" w:rsidRDefault="00557D87" w:rsidP="00557D87">
      <w:pPr>
        <w:spacing w:after="0" w:line="240" w:lineRule="auto"/>
        <w:jc w:val="center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CHIEDE</w:t>
      </w:r>
    </w:p>
    <w:p w14:paraId="2C8B3D74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74C167C0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di essere ammesso/a alla procedura per la manifestazione di interesse in oggetto, finalizzata all'assegnazione degli interventi di manutenzione idraulica mediante taglio, pulizia e allontanamento della vegetazione spontanea lungo il Fiume Bormida nei tratti indicati dagli elaborati cartografici.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3AB61E12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77AC72F9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A tal fine, consapevole delle sanzioni penali previste dall’art. 76 del D.P.R. 28 dicembre 2000, n. 445 per le ipotesi di falsità in atti e dichiarazioni mendaci,</w:t>
      </w:r>
    </w:p>
    <w:p w14:paraId="2DC3C3E1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602220CB" w14:textId="77777777" w:rsidR="00557D87" w:rsidRDefault="00557D87" w:rsidP="00557D87">
      <w:pPr>
        <w:spacing w:after="0" w:line="240" w:lineRule="auto"/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</w:pPr>
    </w:p>
    <w:p w14:paraId="72819D4A" w14:textId="77777777" w:rsidR="00557D87" w:rsidRDefault="00557D87" w:rsidP="00557D87">
      <w:pPr>
        <w:spacing w:after="0" w:line="240" w:lineRule="auto"/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</w:pPr>
    </w:p>
    <w:p w14:paraId="4A3E474F" w14:textId="1850E583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lastRenderedPageBreak/>
        <w:t>DICHIARA AI SENSI DEGLI ARTT. 46 E 47 DEL D.P.R. 445/2000:</w:t>
      </w:r>
    </w:p>
    <w:p w14:paraId="524280DB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br/>
      </w:r>
    </w:p>
    <w:p w14:paraId="5C56459F" w14:textId="77777777" w:rsidR="00557D87" w:rsidRPr="00557D87" w:rsidRDefault="00557D87" w:rsidP="00557D87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Di aver preso visione e di accettare integralmente</w:t>
      </w: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tutte le condizioni, prescrizioni e modalità esecutive previste dall'Avviso Pubblico predisposto dal Comune di Ponti;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74B9CC76" w14:textId="77777777" w:rsidR="00557D87" w:rsidRPr="00557D87" w:rsidRDefault="00557D87" w:rsidP="00557D87">
      <w:pPr>
        <w:spacing w:after="0" w:line="240" w:lineRule="auto"/>
        <w:ind w:left="72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16E5B3B2" w14:textId="77777777" w:rsidR="00557D87" w:rsidRPr="00557D87" w:rsidRDefault="00557D87" w:rsidP="00557D87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Di essere in possesso dei requisiti idonei</w:t>
      </w: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 xml:space="preserve"> per l'esecuzione di lavori forestali e/o di manutenzione del verde;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052B6BA4" w14:textId="77777777" w:rsidR="00557D87" w:rsidRPr="00557D87" w:rsidRDefault="00557D87" w:rsidP="00557D87">
      <w:pPr>
        <w:spacing w:after="0" w:line="240" w:lineRule="auto"/>
        <w:ind w:left="72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6DCD19FD" w14:textId="77777777" w:rsidR="00557D87" w:rsidRPr="00557D87" w:rsidRDefault="00557D87" w:rsidP="00557D87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Di accettare espressamente le condizioni di cessione del materiale vegetale</w:t>
      </w: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, ed in particolare: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706AED94" w14:textId="717C23C1" w:rsidR="00557D87" w:rsidRPr="00557D87" w:rsidRDefault="00557D87" w:rsidP="00557D87">
      <w:pPr>
        <w:spacing w:after="0" w:line="240" w:lineRule="auto"/>
        <w:ind w:left="72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51292B8B" w14:textId="77777777" w:rsidR="00557D87" w:rsidRPr="00557D87" w:rsidRDefault="00557D87" w:rsidP="00557D87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Che il valore economico del legname e della vegetazione tagliata è da considerarsi nullo;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3378592D" w14:textId="77777777" w:rsidR="00557D87" w:rsidRPr="00557D87" w:rsidRDefault="00557D87" w:rsidP="00557D87">
      <w:pPr>
        <w:spacing w:after="0" w:line="240" w:lineRule="auto"/>
        <w:ind w:left="14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2B01D97B" w14:textId="77777777" w:rsidR="00557D87" w:rsidRPr="00557D87" w:rsidRDefault="00557D87" w:rsidP="00557D87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Che non è previsto alcun compenso economico a carico del Comune di Ponti né alcun corrispettivo dovuto all'Ente;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01011E20" w14:textId="77777777" w:rsidR="00557D87" w:rsidRPr="00557D87" w:rsidRDefault="00557D87" w:rsidP="00557D87">
      <w:pPr>
        <w:spacing w:after="0" w:line="240" w:lineRule="auto"/>
        <w:ind w:left="14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22ED6E52" w14:textId="77777777" w:rsidR="00557D87" w:rsidRPr="00557D87" w:rsidRDefault="00557D87" w:rsidP="00557D87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Che il materiale legnoso di risulta verrà trattenuto a titolo gratuito;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09ADF837" w14:textId="77777777" w:rsidR="00557D87" w:rsidRPr="00557D87" w:rsidRDefault="00557D87" w:rsidP="00557D87">
      <w:pPr>
        <w:spacing w:after="0" w:line="240" w:lineRule="auto"/>
        <w:ind w:left="14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72180C57" w14:textId="77777777" w:rsidR="00557D87" w:rsidRPr="00557D87" w:rsidRDefault="00557D87" w:rsidP="00557D87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L'obbligo di ricollegare, raccogliere e allontanare immediatamente il materiale tagliato dall'alveo e dalle sponde del fiume, evitando ogni rischio di trascinamento da parte della corrente;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1F9E4A33" w14:textId="77777777" w:rsidR="00557D87" w:rsidRPr="00557D87" w:rsidRDefault="00557D87" w:rsidP="00557D87">
      <w:pPr>
        <w:spacing w:after="0" w:line="240" w:lineRule="auto"/>
        <w:ind w:left="14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169147A5" w14:textId="77777777" w:rsidR="00557D87" w:rsidRPr="00557D87" w:rsidRDefault="00557D87" w:rsidP="00557D87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Di impegnarsi ad eseguire i lavori nel rigoroso rispetto</w:t>
      </w: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: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5E76327F" w14:textId="42749754" w:rsidR="00557D87" w:rsidRPr="00557D87" w:rsidRDefault="00557D87" w:rsidP="00557D87">
      <w:pPr>
        <w:spacing w:after="0" w:line="240" w:lineRule="auto"/>
        <w:ind w:left="72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777C1CC2" w14:textId="77777777" w:rsidR="00557D87" w:rsidRPr="00557D87" w:rsidRDefault="00557D87" w:rsidP="00557D87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Delle prescrizioni, limitazioni e disposizioni contenute nel provvedimento di Autorizzazione Idraulica rilasciato dal competente Settore Regionale;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6F682A85" w14:textId="77777777" w:rsidR="00557D87" w:rsidRPr="00557D87" w:rsidRDefault="00557D87" w:rsidP="00557D87">
      <w:pPr>
        <w:spacing w:after="0" w:line="240" w:lineRule="auto"/>
        <w:ind w:left="14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0A342DD3" w14:textId="77777777" w:rsidR="00557D87" w:rsidRPr="00557D87" w:rsidRDefault="00557D87" w:rsidP="00557D87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Del Regolamento Forestale della Regione Piemonte (art. 37-bis) e del Vademecum Regionale per la Gestione degli Alvei;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0ECEB4B9" w14:textId="77777777" w:rsidR="00557D87" w:rsidRPr="00557D87" w:rsidRDefault="00557D87" w:rsidP="00557D87">
      <w:pPr>
        <w:spacing w:after="0" w:line="240" w:lineRule="auto"/>
        <w:ind w:left="14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2AF7D21C" w14:textId="77777777" w:rsidR="00557D87" w:rsidRPr="00557D87" w:rsidRDefault="00557D87" w:rsidP="00557D87">
      <w:pPr>
        <w:numPr>
          <w:ilvl w:val="1"/>
          <w:numId w:val="1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bdr w:val="none" w:sz="0" w:space="0" w:color="auto" w:frame="1"/>
          <w:lang w:eastAsia="it-IT"/>
        </w:rPr>
        <w:t>Delle norme tecniche relative alla tutela dell'ambiente, con divieto assoluto di alterazione dell'alveo o asportazione di materiale litoide (sabbia/ghiaia) e con l'impiego di macchinari idonei.</w:t>
      </w: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 xml:space="preserve"> </w:t>
      </w:r>
    </w:p>
    <w:p w14:paraId="004438CB" w14:textId="77777777" w:rsidR="00557D87" w:rsidRPr="00557D87" w:rsidRDefault="00557D87" w:rsidP="00557D87">
      <w:pPr>
        <w:spacing w:after="0" w:line="240" w:lineRule="auto"/>
        <w:ind w:left="1440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54437533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Luogo e data ____________________</w:t>
      </w:r>
    </w:p>
    <w:p w14:paraId="3AF3FADF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3CEC20F7" w14:textId="77777777" w:rsidR="00557D87" w:rsidRPr="00557D87" w:rsidRDefault="00557D87" w:rsidP="00557D87">
      <w:pPr>
        <w:spacing w:after="0" w:line="240" w:lineRule="auto"/>
        <w:ind w:left="5664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In fede</w:t>
      </w:r>
    </w:p>
    <w:p w14:paraId="49B98968" w14:textId="77777777" w:rsidR="00557D87" w:rsidRPr="00557D87" w:rsidRDefault="00557D87" w:rsidP="00557D87">
      <w:pPr>
        <w:spacing w:after="0" w:line="240" w:lineRule="auto"/>
        <w:ind w:left="5664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6DD94746" w14:textId="77777777" w:rsidR="00557D87" w:rsidRPr="00557D87" w:rsidRDefault="00557D87" w:rsidP="00557D87">
      <w:pPr>
        <w:spacing w:after="0" w:line="240" w:lineRule="auto"/>
        <w:ind w:left="5664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i/>
          <w:iCs/>
          <w:color w:val="1F1F1F"/>
          <w:sz w:val="24"/>
          <w:szCs w:val="24"/>
          <w:bdr w:val="none" w:sz="0" w:space="0" w:color="auto" w:frame="1"/>
          <w:lang w:eastAsia="it-IT"/>
        </w:rPr>
        <w:t>(Firma digitale o firma autografa)</w:t>
      </w:r>
    </w:p>
    <w:p w14:paraId="4390493B" w14:textId="7777777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</w:p>
    <w:p w14:paraId="226B45D7" w14:textId="77777777" w:rsidR="00557D87" w:rsidRDefault="00557D87" w:rsidP="00557D87">
      <w:pPr>
        <w:spacing w:after="0" w:line="240" w:lineRule="auto"/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</w:pPr>
    </w:p>
    <w:p w14:paraId="58A8EFFD" w14:textId="77777777" w:rsidR="00557D87" w:rsidRDefault="00557D87" w:rsidP="00557D87">
      <w:pPr>
        <w:spacing w:after="0" w:line="240" w:lineRule="auto"/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</w:pPr>
    </w:p>
    <w:p w14:paraId="11563F91" w14:textId="4972A287" w:rsidR="00557D87" w:rsidRPr="00557D87" w:rsidRDefault="00557D87" w:rsidP="00557D87">
      <w:p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Allegati</w:t>
      </w:r>
      <w:r>
        <w:rPr>
          <w:rFonts w:ascii="Arial" w:eastAsia="Times New Roman" w:hAnsi="Arial" w:cs="Arial"/>
          <w:b/>
          <w:bCs/>
          <w:color w:val="1F1F1F"/>
          <w:sz w:val="24"/>
          <w:szCs w:val="24"/>
          <w:bdr w:val="none" w:sz="0" w:space="0" w:color="auto" w:frame="1"/>
          <w:lang w:eastAsia="it-IT"/>
        </w:rPr>
        <w:t>:</w:t>
      </w:r>
    </w:p>
    <w:p w14:paraId="5EEC2247" w14:textId="77777777" w:rsidR="00557D87" w:rsidRPr="00557D87" w:rsidRDefault="00557D87" w:rsidP="00557D87">
      <w:pPr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color w:val="1F1F1F"/>
          <w:sz w:val="24"/>
          <w:szCs w:val="24"/>
          <w:lang w:eastAsia="it-IT"/>
        </w:rPr>
      </w:pPr>
      <w:r w:rsidRPr="00557D87">
        <w:rPr>
          <w:rFonts w:ascii="Arial" w:eastAsia="Times New Roman" w:hAnsi="Arial" w:cs="Arial"/>
          <w:color w:val="1F1F1F"/>
          <w:sz w:val="24"/>
          <w:szCs w:val="24"/>
          <w:lang w:eastAsia="it-IT"/>
        </w:rPr>
        <w:t>Fotocopia di un documento di identità del sottoscrittore in corso di validità (in caso di firma autografa).</w:t>
      </w:r>
    </w:p>
    <w:p w14:paraId="2D39687F" w14:textId="77777777" w:rsidR="00E246D6" w:rsidRDefault="00E246D6"/>
    <w:sectPr w:rsidR="00E246D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1405F3"/>
    <w:multiLevelType w:val="multilevel"/>
    <w:tmpl w:val="D284C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6C484B"/>
    <w:multiLevelType w:val="multilevel"/>
    <w:tmpl w:val="6660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9904111">
    <w:abstractNumId w:val="1"/>
  </w:num>
  <w:num w:numId="2" w16cid:durableId="19086855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D87"/>
    <w:rsid w:val="00470592"/>
    <w:rsid w:val="00557D87"/>
    <w:rsid w:val="008C390A"/>
    <w:rsid w:val="00E24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8F00B"/>
  <w15:chartTrackingRefBased/>
  <w15:docId w15:val="{04B93EC5-FA3B-4504-BA96-B72695F8F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557D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57D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57D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57D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57D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57D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57D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57D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57D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57D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57D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57D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57D87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57D87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57D87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57D87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57D87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57D87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57D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57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57D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57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57D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57D87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57D87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57D87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57D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57D87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57D8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0DCF1CB890EB45989A00A7B8E5F600" ma:contentTypeVersion="11" ma:contentTypeDescription="Creare un nuovo documento." ma:contentTypeScope="" ma:versionID="3f0acf9f720caafdfefac31795d4e265">
  <xsd:schema xmlns:xsd="http://www.w3.org/2001/XMLSchema" xmlns:xs="http://www.w3.org/2001/XMLSchema" xmlns:p="http://schemas.microsoft.com/office/2006/metadata/properties" xmlns:ns2="c906c111-d319-4e7e-a852-e2a6bfc6ae5b" xmlns:ns3="9bc17ef3-278f-42db-8ba3-968e07b145dc" targetNamespace="http://schemas.microsoft.com/office/2006/metadata/properties" ma:root="true" ma:fieldsID="45c7e207f78c343007863b968cfeb451" ns2:_="" ns3:_="">
    <xsd:import namespace="c906c111-d319-4e7e-a852-e2a6bfc6ae5b"/>
    <xsd:import namespace="9bc17ef3-278f-42db-8ba3-968e07b145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06c111-d319-4e7e-a852-e2a6bfc6ae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07baf72e-2285-416d-9b1a-3b66cf86d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c17ef3-278f-42db-8ba3-968e07b145d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6167527-fc1a-41a5-81c5-ae8c69a772c4}" ma:internalName="TaxCatchAll" ma:showField="CatchAllData" ma:web="9bc17ef3-278f-42db-8ba3-968e07b145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06c111-d319-4e7e-a852-e2a6bfc6ae5b">
      <Terms xmlns="http://schemas.microsoft.com/office/infopath/2007/PartnerControls"/>
    </lcf76f155ced4ddcb4097134ff3c332f>
    <TaxCatchAll xmlns="9bc17ef3-278f-42db-8ba3-968e07b145dc" xsi:nil="true"/>
  </documentManagement>
</p:properties>
</file>

<file path=customXml/itemProps1.xml><?xml version="1.0" encoding="utf-8"?>
<ds:datastoreItem xmlns:ds="http://schemas.openxmlformats.org/officeDocument/2006/customXml" ds:itemID="{F87001D6-9C64-4CA4-A983-7EF9F1B5A54E}"/>
</file>

<file path=customXml/itemProps2.xml><?xml version="1.0" encoding="utf-8"?>
<ds:datastoreItem xmlns:ds="http://schemas.openxmlformats.org/officeDocument/2006/customXml" ds:itemID="{A50E9C23-CB19-4ABB-965E-E0B787DD47E1}"/>
</file>

<file path=customXml/itemProps3.xml><?xml version="1.0" encoding="utf-8"?>
<ds:datastoreItem xmlns:ds="http://schemas.openxmlformats.org/officeDocument/2006/customXml" ds:itemID="{00B8C8C7-35DF-4C50-A6E7-66CA4BF1155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484</Words>
  <Characters>2762</Characters>
  <Application>Microsoft Office Word</Application>
  <DocSecurity>0</DocSecurity>
  <Lines>23</Lines>
  <Paragraphs>6</Paragraphs>
  <ScaleCrop>false</ScaleCrop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Tecnico</dc:creator>
  <cp:keywords/>
  <dc:description/>
  <cp:lastModifiedBy>Ufficio Tecnico</cp:lastModifiedBy>
  <cp:revision>1</cp:revision>
  <dcterms:created xsi:type="dcterms:W3CDTF">2026-09-03T14:00:00Z</dcterms:created>
  <dcterms:modified xsi:type="dcterms:W3CDTF">2026-09-03T14:02:00Z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0x010100B00DCF1CB890EB45989A00A7B8E5F600</vt:lpwstr>
  </property>
</Properties>
</file>